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C972">
      <w:pPr>
        <w:wordWrap w:val="0"/>
        <w:ind w:right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附表2：</w:t>
      </w:r>
    </w:p>
    <w:p w14:paraId="1BEEF862"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响 应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 xml:space="preserve"> 申 请 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3033"/>
        <w:gridCol w:w="1701"/>
        <w:gridCol w:w="2409"/>
      </w:tblGrid>
      <w:tr w14:paraId="478A6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013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投标人单位名称</w:t>
            </w:r>
          </w:p>
        </w:tc>
        <w:tc>
          <w:tcPr>
            <w:tcW w:w="7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2BD8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（填写单位名称）            （盖单位公章）</w:t>
            </w:r>
          </w:p>
        </w:tc>
      </w:tr>
      <w:tr w14:paraId="0F64A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D074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7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17084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2F53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637B">
            <w:pPr>
              <w:wordWrap w:val="0"/>
              <w:ind w:left="690" w:hanging="660" w:hangingChars="3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购买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文件</w:t>
            </w:r>
          </w:p>
          <w:p w14:paraId="7799B8CF">
            <w:pPr>
              <w:wordWrap w:val="0"/>
              <w:ind w:left="660" w:leftChars="3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物资名称      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183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 w14:paraId="3EB6E566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15C3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包 件 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5CAF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 w14:paraId="59AE0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C9BA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联 系 人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CA1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A15D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手    机 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BFFD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1A01A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92D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办公电话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6A011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B93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办公传真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40F3C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C4C9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797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电子邮箱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E9C3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00AB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邮     编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3C82B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0BA8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3075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邮寄地址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2E225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  <w:tr w14:paraId="6B185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E1BB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声明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082446">
            <w:pPr>
              <w:wordWrap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文件为我公司自愿购买，如我公司资格条件不符合本项目投标人资格要求，相关责任由我公司自行承担。</w:t>
            </w:r>
          </w:p>
        </w:tc>
      </w:tr>
      <w:tr w14:paraId="794A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868A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人签字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81BB25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                                </w:t>
            </w:r>
          </w:p>
          <w:p w14:paraId="48A6607E">
            <w:pPr>
              <w:wordWrap w:val="0"/>
              <w:ind w:firstLine="44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年   月   日</w:t>
            </w:r>
          </w:p>
        </w:tc>
      </w:tr>
      <w:tr w14:paraId="4F3B8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F397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备   注</w:t>
            </w:r>
          </w:p>
        </w:tc>
        <w:tc>
          <w:tcPr>
            <w:tcW w:w="7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FAFE17">
            <w:pPr>
              <w:wordWrap w:val="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 w14:paraId="3C32ABC3"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说明：此表购买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Cs w:val="21"/>
        </w:rPr>
        <w:t>文件申请人需按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Cs w:val="21"/>
        </w:rPr>
        <w:t>人、物资品种分别填写；同一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人、同一物资品种可填写一份。             </w:t>
      </w:r>
    </w:p>
    <w:p w14:paraId="445EFE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60342"/>
    <w:rsid w:val="02A6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2025-03-04T07:26:00Z</dcterms:created>
  <dc:creator>浩佳stone </dc:creator>
  <cp:lastModifiedBy>浩佳stone </cp:lastModifiedBy>
  <dcterms:modified xsi:type="dcterms:W3CDTF">2025-03-04T07:30:20Z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28FAC94D505B4D72BE24402FB748CE3B_11</vt:lpwstr>
  </property>
  <property fmtid="{D5CDD505-2E9C-101B-9397-08002B2CF9AE}" pid="4" name="KSOTemplateDocerSaveRecord">
    <vt:lpwstr>eyJoZGlkIjoiZDk1M2MxMzQxNWI4YzNiNmQwOWE3MTY5MTM2MmI5NTciLCJ1c2VySWQiOiIyMzE0MjA1NTIifQ==</vt:lpwstr>
  </property>
</Properties>
</file>