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C972">
      <w:pPr>
        <w:wordWrap w:val="0"/>
        <w:ind w:right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3" w:name="_GoBack"/>
      <w:bookmarkStart w:id="0" w:name="_Toc440118710"/>
      <w:bookmarkStart w:id="1" w:name="_Toc440119208"/>
      <w:bookmarkStart w:id="2" w:name="_Toc440119743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bookmarkEnd w:id="0"/>
      <w:bookmarkEnd w:id="1"/>
      <w:bookmarkEnd w:id="2"/>
    </w:p>
    <w:bookmarkEnd w:id="3"/>
    <w:p w14:paraId="1BEEF862">
      <w:pPr>
        <w:jc w:val="center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 标 申 请 表</w:t>
      </w:r>
    </w:p>
    <w:p w14:paraId="71649DDA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</w:rPr>
        <w:t>招标编号</w:t>
      </w:r>
      <w:r>
        <w:rPr>
          <w:rFonts w:hint="eastAsia" w:ascii="仿宋_GB2312" w:hAnsi="仿宋_GB2312" w:eastAsia="仿宋_GB2312" w:cs="仿宋_GB2312"/>
          <w:bCs/>
          <w:color w:val="auto"/>
          <w:szCs w:val="21"/>
          <w:highlight w:val="none"/>
          <w:lang w:eastAsia="zh-CN"/>
        </w:rPr>
        <w:t>GYL/CG/2025/005</w:t>
      </w:r>
    </w:p>
    <w:tbl>
      <w:tblPr>
        <w:tblStyle w:val="1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3033"/>
        <w:gridCol w:w="1701"/>
        <w:gridCol w:w="2409"/>
      </w:tblGrid>
      <w:tr w14:paraId="478A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013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投标人单位名称</w:t>
            </w:r>
          </w:p>
        </w:tc>
        <w:tc>
          <w:tcPr>
            <w:tcW w:w="7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BD8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（填写单位名称）            （盖单位公章）</w:t>
            </w:r>
          </w:p>
        </w:tc>
      </w:tr>
      <w:tr w14:paraId="0F64A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074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7084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F53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637B">
            <w:pPr>
              <w:wordWrap w:val="0"/>
              <w:ind w:left="690" w:hanging="660" w:hangingChars="3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购买招标文件</w:t>
            </w:r>
          </w:p>
          <w:p w14:paraId="7799B8CF">
            <w:pPr>
              <w:wordWrap w:val="0"/>
              <w:ind w:left="660" w:leftChars="3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物资名称       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83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EB6E566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15C3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 件 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5CAFC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59AE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C9B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 系 人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4CA1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15D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手    机 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FF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A01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2D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办公电话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6A011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B93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办公传真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40F3C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C4C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797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电子邮箱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9C3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00AB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     编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C82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BA8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07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邮寄地址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2E22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6B18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E1B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声明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082446">
            <w:pPr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招标文件为我公司自愿购买，如我公司资格条件不符合本项目投标人资格要求，相关责任由我公司自行承担。</w:t>
            </w:r>
          </w:p>
        </w:tc>
      </w:tr>
      <w:tr w14:paraId="794A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868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购买人签字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81BB25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</w:t>
            </w:r>
          </w:p>
          <w:p w14:paraId="48A6607E">
            <w:pPr>
              <w:wordWrap w:val="0"/>
              <w:ind w:firstLine="44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年   月   日</w:t>
            </w:r>
          </w:p>
        </w:tc>
      </w:tr>
      <w:tr w14:paraId="4F3B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F39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备   注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FAFE17">
            <w:pPr>
              <w:wordWrap w:val="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 w14:paraId="3C32ABC3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说明：此表购买招标文件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需按招标人、物资品种分别填写；同一招标人、同一物资品种可填写一份。             </w:t>
      </w:r>
    </w:p>
    <w:p w14:paraId="0ADD206A">
      <w:pPr>
        <w:rPr>
          <w:rFonts w:hint="eastAsia" w:ascii="仿宋_GB2312" w:hAnsi="仿宋_GB2312" w:eastAsia="仿宋_GB2312" w:cs="仿宋_GB2312"/>
          <w:color w:val="auto"/>
        </w:rPr>
      </w:pPr>
    </w:p>
    <w:p w14:paraId="3BC004DE">
      <w:pPr>
        <w:rPr>
          <w:rFonts w:hint="eastAsia" w:ascii="仿宋_GB2312" w:hAnsi="仿宋_GB2312" w:eastAsia="仿宋_GB2312" w:cs="仿宋_GB2312"/>
          <w:color w:val="auto"/>
        </w:rPr>
      </w:pPr>
    </w:p>
    <w:p w14:paraId="0B8BC6CC">
      <w:pPr>
        <w:rPr>
          <w:rFonts w:hint="eastAsia" w:ascii="仿宋_GB2312" w:hAnsi="仿宋_GB2312" w:eastAsia="仿宋_GB2312" w:cs="仿宋_GB2312"/>
          <w:color w:val="auto"/>
        </w:rPr>
      </w:pPr>
    </w:p>
    <w:p w14:paraId="7BC4D04E">
      <w:pPr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F429C3-04E0-47B2-B275-4CD7AE48BE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378E57-30E6-4CF0-83E9-ED401FB43A1F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A4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1A4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AD2820"/>
    <w:rsid w:val="04D6338D"/>
    <w:rsid w:val="053D76B4"/>
    <w:rsid w:val="05460764"/>
    <w:rsid w:val="055334E5"/>
    <w:rsid w:val="060E0F2B"/>
    <w:rsid w:val="063C3DA7"/>
    <w:rsid w:val="064B479A"/>
    <w:rsid w:val="073A472C"/>
    <w:rsid w:val="08984829"/>
    <w:rsid w:val="08D9064C"/>
    <w:rsid w:val="09024113"/>
    <w:rsid w:val="091D60A6"/>
    <w:rsid w:val="093811A6"/>
    <w:rsid w:val="093920B1"/>
    <w:rsid w:val="0A10133E"/>
    <w:rsid w:val="0A9E5E78"/>
    <w:rsid w:val="0AA92CA6"/>
    <w:rsid w:val="0AB6268A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25D2DB5"/>
    <w:rsid w:val="126A5144"/>
    <w:rsid w:val="12C5358F"/>
    <w:rsid w:val="13C676F2"/>
    <w:rsid w:val="13EA3E89"/>
    <w:rsid w:val="14DA75C1"/>
    <w:rsid w:val="155C01C2"/>
    <w:rsid w:val="16270199"/>
    <w:rsid w:val="162B3C95"/>
    <w:rsid w:val="164F2323"/>
    <w:rsid w:val="16B1384A"/>
    <w:rsid w:val="16B3535F"/>
    <w:rsid w:val="16FF3949"/>
    <w:rsid w:val="174F49CD"/>
    <w:rsid w:val="17652256"/>
    <w:rsid w:val="17C00184"/>
    <w:rsid w:val="17E6401B"/>
    <w:rsid w:val="18BF21C4"/>
    <w:rsid w:val="19BF6D86"/>
    <w:rsid w:val="1B313504"/>
    <w:rsid w:val="1CAD0994"/>
    <w:rsid w:val="1DDA4206"/>
    <w:rsid w:val="1DDE2DCF"/>
    <w:rsid w:val="1E202233"/>
    <w:rsid w:val="1ECB0210"/>
    <w:rsid w:val="1F8F0D58"/>
    <w:rsid w:val="206A35BB"/>
    <w:rsid w:val="20A67F11"/>
    <w:rsid w:val="212F00CF"/>
    <w:rsid w:val="217979F0"/>
    <w:rsid w:val="21895FF0"/>
    <w:rsid w:val="2191138C"/>
    <w:rsid w:val="21B856E5"/>
    <w:rsid w:val="21C44F4F"/>
    <w:rsid w:val="21EF529B"/>
    <w:rsid w:val="224A0F2A"/>
    <w:rsid w:val="23225D32"/>
    <w:rsid w:val="234436D4"/>
    <w:rsid w:val="237D1B81"/>
    <w:rsid w:val="24E87C1C"/>
    <w:rsid w:val="250F1CF5"/>
    <w:rsid w:val="258A0C57"/>
    <w:rsid w:val="26EF6CED"/>
    <w:rsid w:val="280B3FC1"/>
    <w:rsid w:val="282D2DDC"/>
    <w:rsid w:val="28ED67B2"/>
    <w:rsid w:val="2968067B"/>
    <w:rsid w:val="2AA14B65"/>
    <w:rsid w:val="2B524D23"/>
    <w:rsid w:val="2B742CD9"/>
    <w:rsid w:val="2C156FDF"/>
    <w:rsid w:val="2C26606D"/>
    <w:rsid w:val="2CD8429C"/>
    <w:rsid w:val="2EBF4557"/>
    <w:rsid w:val="2F2B1AF0"/>
    <w:rsid w:val="2FA554FB"/>
    <w:rsid w:val="2FFC130D"/>
    <w:rsid w:val="3050626A"/>
    <w:rsid w:val="307C7F84"/>
    <w:rsid w:val="30871DAD"/>
    <w:rsid w:val="308D3CB6"/>
    <w:rsid w:val="3178329D"/>
    <w:rsid w:val="31901481"/>
    <w:rsid w:val="3273368E"/>
    <w:rsid w:val="32E90D3F"/>
    <w:rsid w:val="33020E3C"/>
    <w:rsid w:val="342D0929"/>
    <w:rsid w:val="34D26EB9"/>
    <w:rsid w:val="35505C7B"/>
    <w:rsid w:val="360A570D"/>
    <w:rsid w:val="362C0724"/>
    <w:rsid w:val="36D34BF8"/>
    <w:rsid w:val="38131980"/>
    <w:rsid w:val="382175A5"/>
    <w:rsid w:val="386E3E21"/>
    <w:rsid w:val="38C961D9"/>
    <w:rsid w:val="38DE6D24"/>
    <w:rsid w:val="38F004EE"/>
    <w:rsid w:val="39026AB1"/>
    <w:rsid w:val="399D7D96"/>
    <w:rsid w:val="3AE27603"/>
    <w:rsid w:val="3AE8273F"/>
    <w:rsid w:val="3B0A24DE"/>
    <w:rsid w:val="3B965952"/>
    <w:rsid w:val="3C17152E"/>
    <w:rsid w:val="3D6C09D0"/>
    <w:rsid w:val="3DAB4624"/>
    <w:rsid w:val="3DD5344F"/>
    <w:rsid w:val="3E076FC4"/>
    <w:rsid w:val="3E245EBD"/>
    <w:rsid w:val="3EA1020C"/>
    <w:rsid w:val="3EBA2645"/>
    <w:rsid w:val="400D619E"/>
    <w:rsid w:val="40231440"/>
    <w:rsid w:val="437736D2"/>
    <w:rsid w:val="43B37A10"/>
    <w:rsid w:val="443D5447"/>
    <w:rsid w:val="44900788"/>
    <w:rsid w:val="44BF7126"/>
    <w:rsid w:val="44EB7373"/>
    <w:rsid w:val="46405B25"/>
    <w:rsid w:val="466C04C6"/>
    <w:rsid w:val="46F614E5"/>
    <w:rsid w:val="481E4729"/>
    <w:rsid w:val="48DC1118"/>
    <w:rsid w:val="4A5B1180"/>
    <w:rsid w:val="4AE77BF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2753C1"/>
    <w:rsid w:val="50B327CA"/>
    <w:rsid w:val="52373231"/>
    <w:rsid w:val="526B217C"/>
    <w:rsid w:val="53294C00"/>
    <w:rsid w:val="53EC109A"/>
    <w:rsid w:val="54782323"/>
    <w:rsid w:val="54BA7635"/>
    <w:rsid w:val="55546D0D"/>
    <w:rsid w:val="563C1C85"/>
    <w:rsid w:val="56B12842"/>
    <w:rsid w:val="595C7CD5"/>
    <w:rsid w:val="5B861F3D"/>
    <w:rsid w:val="5CBE0ED7"/>
    <w:rsid w:val="5D6166D5"/>
    <w:rsid w:val="5E6542A4"/>
    <w:rsid w:val="5F897988"/>
    <w:rsid w:val="5FC342B9"/>
    <w:rsid w:val="607779D0"/>
    <w:rsid w:val="608F15FC"/>
    <w:rsid w:val="60C8445F"/>
    <w:rsid w:val="60CC4EDB"/>
    <w:rsid w:val="62631AFA"/>
    <w:rsid w:val="63072608"/>
    <w:rsid w:val="639233CD"/>
    <w:rsid w:val="63C05F01"/>
    <w:rsid w:val="63D958AB"/>
    <w:rsid w:val="643F4364"/>
    <w:rsid w:val="64C57DFE"/>
    <w:rsid w:val="64F9038C"/>
    <w:rsid w:val="65114FB5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B4273"/>
    <w:rsid w:val="6A3938D4"/>
    <w:rsid w:val="6A6C412A"/>
    <w:rsid w:val="6A6C53A8"/>
    <w:rsid w:val="6B13771A"/>
    <w:rsid w:val="6B2230B7"/>
    <w:rsid w:val="6B393020"/>
    <w:rsid w:val="6C411B2C"/>
    <w:rsid w:val="6CBB3973"/>
    <w:rsid w:val="6D304539"/>
    <w:rsid w:val="6DD84453"/>
    <w:rsid w:val="6DE84EDF"/>
    <w:rsid w:val="6E092F20"/>
    <w:rsid w:val="6E793835"/>
    <w:rsid w:val="6F062801"/>
    <w:rsid w:val="6FB857AB"/>
    <w:rsid w:val="700F26E5"/>
    <w:rsid w:val="71015D2D"/>
    <w:rsid w:val="71ED1C76"/>
    <w:rsid w:val="725D3437"/>
    <w:rsid w:val="73F6144E"/>
    <w:rsid w:val="756E1C38"/>
    <w:rsid w:val="757F65A1"/>
    <w:rsid w:val="7581743D"/>
    <w:rsid w:val="75AD719E"/>
    <w:rsid w:val="76417A12"/>
    <w:rsid w:val="771357EC"/>
    <w:rsid w:val="77416E84"/>
    <w:rsid w:val="78E171C8"/>
    <w:rsid w:val="79181AEF"/>
    <w:rsid w:val="793266AF"/>
    <w:rsid w:val="7A8E3F23"/>
    <w:rsid w:val="7C2E6448"/>
    <w:rsid w:val="7C4518F1"/>
    <w:rsid w:val="7C9E2682"/>
    <w:rsid w:val="7E5F5463"/>
    <w:rsid w:val="7EA75857"/>
    <w:rsid w:val="7EA810DB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rPr>
      <w:rFonts w:ascii="宋体"/>
      <w:sz w:val="2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8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5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8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30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1">
    <w:name w:val="正文 含缩进"/>
    <w:basedOn w:val="1"/>
    <w:qFormat/>
    <w:uiPriority w:val="0"/>
    <w:pPr>
      <w:ind w:firstLine="424" w:firstLineChars="202"/>
    </w:pPr>
  </w:style>
  <w:style w:type="paragraph" w:customStyle="1" w:styleId="32">
    <w:name w:val="3级标题-大项"/>
    <w:basedOn w:val="4"/>
    <w:qFormat/>
    <w:uiPriority w:val="0"/>
    <w:rPr>
      <w:sz w:val="28"/>
    </w:rPr>
  </w:style>
  <w:style w:type="paragraph" w:customStyle="1" w:styleId="33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4">
    <w:name w:val="段落字体"/>
    <w:basedOn w:val="1"/>
    <w:qFormat/>
    <w:uiPriority w:val="0"/>
    <w:rPr>
      <w:rFonts w:eastAsia="华文楷体"/>
      <w:sz w:val="28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List Paragraph1"/>
    <w:basedOn w:val="1"/>
    <w:qFormat/>
    <w:uiPriority w:val="99"/>
    <w:pPr>
      <w:ind w:firstLine="420" w:firstLineChars="200"/>
    </w:p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3316</Words>
  <Characters>4216</Characters>
  <Lines>512</Lines>
  <Paragraphs>144</Paragraphs>
  <TotalTime>1</TotalTime>
  <ScaleCrop>false</ScaleCrop>
  <LinksUpToDate>false</LinksUpToDate>
  <CharactersWithSpaces>4387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2025-12-12T03:27:40Z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